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B454" w14:textId="07B0142A" w:rsidR="004B68D7" w:rsidRPr="004B68D7" w:rsidRDefault="004B68D7" w:rsidP="004B68D7">
      <w:pPr>
        <w:rPr>
          <w:b/>
          <w:bCs/>
          <w:sz w:val="32"/>
          <w:szCs w:val="32"/>
        </w:rPr>
      </w:pPr>
      <w:r w:rsidRPr="004B68D7">
        <w:rPr>
          <w:b/>
          <w:bCs/>
          <w:sz w:val="32"/>
          <w:szCs w:val="32"/>
        </w:rPr>
        <w:t xml:space="preserve">SMS Messaging Disclosure for Community Controls </w:t>
      </w:r>
    </w:p>
    <w:p w14:paraId="15B0E252" w14:textId="45A18109" w:rsidR="004B68D7" w:rsidRPr="004B68D7" w:rsidRDefault="004B68D7" w:rsidP="004B68D7">
      <w:r w:rsidRPr="004B68D7">
        <w:rPr>
          <w:b/>
          <w:bCs/>
        </w:rPr>
        <w:t>Introduction</w:t>
      </w:r>
      <w:r>
        <w:rPr>
          <w:b/>
          <w:bCs/>
        </w:rPr>
        <w:t xml:space="preserve">: </w:t>
      </w:r>
      <w:r w:rsidRPr="004B68D7">
        <w:t xml:space="preserve">By providing your mobile number and opting in, you consent to </w:t>
      </w:r>
      <w:proofErr w:type="gramStart"/>
      <w:r w:rsidRPr="004B68D7">
        <w:t>receive</w:t>
      </w:r>
      <w:proofErr w:type="gramEnd"/>
      <w:r w:rsidRPr="004B68D7">
        <w:t xml:space="preserve"> SMS (text) messages from </w:t>
      </w:r>
      <w:r>
        <w:rPr>
          <w:b/>
          <w:bCs/>
        </w:rPr>
        <w:t>Community Controls</w:t>
      </w:r>
      <w:r w:rsidRPr="004B68D7">
        <w:t xml:space="preserve"> regarding </w:t>
      </w:r>
      <w:proofErr w:type="gramStart"/>
      <w:r w:rsidRPr="004B68D7">
        <w:t>access</w:t>
      </w:r>
      <w:proofErr w:type="gramEnd"/>
      <w:r w:rsidRPr="004B68D7">
        <w:t xml:space="preserve"> entry products and services, including:</w:t>
      </w:r>
    </w:p>
    <w:p w14:paraId="49DC9908" w14:textId="77777777" w:rsidR="004B68D7" w:rsidRPr="004B68D7" w:rsidRDefault="004B68D7" w:rsidP="004B68D7">
      <w:pPr>
        <w:numPr>
          <w:ilvl w:val="0"/>
          <w:numId w:val="1"/>
        </w:numPr>
        <w:spacing w:after="0"/>
      </w:pPr>
      <w:r w:rsidRPr="004B68D7">
        <w:t>Billing or account notices</w:t>
      </w:r>
    </w:p>
    <w:p w14:paraId="2EE7AB7D" w14:textId="77777777" w:rsidR="004B68D7" w:rsidRPr="004B68D7" w:rsidRDefault="004B68D7" w:rsidP="004B68D7">
      <w:pPr>
        <w:numPr>
          <w:ilvl w:val="0"/>
          <w:numId w:val="1"/>
        </w:numPr>
        <w:spacing w:after="0"/>
      </w:pPr>
      <w:r w:rsidRPr="004B68D7">
        <w:t>Promotional offers and product updates</w:t>
      </w:r>
    </w:p>
    <w:p w14:paraId="08AA9D40" w14:textId="77777777" w:rsidR="004B68D7" w:rsidRPr="004B68D7" w:rsidRDefault="00624B85" w:rsidP="004B68D7">
      <w:r>
        <w:pict w14:anchorId="32446D7E">
          <v:rect id="_x0000_i1025" style="width:0;height:1.5pt" o:hralign="center" o:hrstd="t" o:hr="t" fillcolor="#a0a0a0" stroked="f"/>
        </w:pict>
      </w:r>
    </w:p>
    <w:p w14:paraId="145F54A1" w14:textId="77777777" w:rsidR="004B68D7" w:rsidRPr="004B68D7" w:rsidRDefault="004B68D7" w:rsidP="004B68D7">
      <w:pPr>
        <w:rPr>
          <w:b/>
          <w:bCs/>
        </w:rPr>
      </w:pPr>
      <w:r w:rsidRPr="004B68D7">
        <w:rPr>
          <w:b/>
          <w:bCs/>
        </w:rPr>
        <w:t>1. Message Frequency</w:t>
      </w:r>
    </w:p>
    <w:p w14:paraId="283E56B1" w14:textId="77777777" w:rsidR="004B68D7" w:rsidRPr="004B68D7" w:rsidRDefault="004B68D7" w:rsidP="004B68D7">
      <w:r w:rsidRPr="004B68D7">
        <w:t>Message frequency may vary based on your product usage, account activity, or service preferences. You may receive messages for:</w:t>
      </w:r>
    </w:p>
    <w:p w14:paraId="7A909299" w14:textId="57118B13" w:rsidR="004B68D7" w:rsidRPr="004B68D7" w:rsidRDefault="004B68D7" w:rsidP="004B68D7">
      <w:pPr>
        <w:numPr>
          <w:ilvl w:val="0"/>
          <w:numId w:val="2"/>
        </w:numPr>
        <w:spacing w:after="0"/>
      </w:pPr>
      <w:r>
        <w:t>New Product announcements</w:t>
      </w:r>
    </w:p>
    <w:p w14:paraId="1754F0AB" w14:textId="3C6FC94E" w:rsidR="004B68D7" w:rsidRPr="004B68D7" w:rsidRDefault="004B68D7" w:rsidP="004B68D7">
      <w:pPr>
        <w:numPr>
          <w:ilvl w:val="0"/>
          <w:numId w:val="2"/>
        </w:numPr>
        <w:spacing w:after="0"/>
      </w:pPr>
      <w:r>
        <w:t>Changes in products you may have purchased from us in the past</w:t>
      </w:r>
    </w:p>
    <w:p w14:paraId="30A197FB" w14:textId="28486842" w:rsidR="004B68D7" w:rsidRPr="004B68D7" w:rsidRDefault="004B68D7" w:rsidP="004B68D7">
      <w:pPr>
        <w:numPr>
          <w:ilvl w:val="0"/>
          <w:numId w:val="2"/>
        </w:numPr>
        <w:spacing w:after="0"/>
      </w:pPr>
      <w:r w:rsidRPr="004B68D7">
        <w:t>Security or safety alerts</w:t>
      </w:r>
      <w:r>
        <w:t xml:space="preserve"> regarding products</w:t>
      </w:r>
    </w:p>
    <w:p w14:paraId="42503314" w14:textId="77777777" w:rsidR="004B68D7" w:rsidRPr="004B68D7" w:rsidRDefault="004B68D7" w:rsidP="004B68D7">
      <w:pPr>
        <w:numPr>
          <w:ilvl w:val="0"/>
          <w:numId w:val="2"/>
        </w:numPr>
        <w:spacing w:after="0"/>
      </w:pPr>
      <w:r w:rsidRPr="004B68D7">
        <w:t>Marketing or promotional content (if opted-in)</w:t>
      </w:r>
    </w:p>
    <w:p w14:paraId="19C45744" w14:textId="77777777" w:rsidR="004B68D7" w:rsidRPr="004B68D7" w:rsidRDefault="00624B85" w:rsidP="004B68D7">
      <w:r>
        <w:pict w14:anchorId="062941CF">
          <v:rect id="_x0000_i1026" style="width:0;height:1.5pt" o:hralign="center" o:hrstd="t" o:hr="t" fillcolor="#a0a0a0" stroked="f"/>
        </w:pict>
      </w:r>
    </w:p>
    <w:p w14:paraId="1C548CBE" w14:textId="77777777" w:rsidR="004B68D7" w:rsidRPr="004B68D7" w:rsidRDefault="004B68D7" w:rsidP="004B68D7">
      <w:pPr>
        <w:rPr>
          <w:b/>
          <w:bCs/>
        </w:rPr>
      </w:pPr>
      <w:r w:rsidRPr="004B68D7">
        <w:rPr>
          <w:b/>
          <w:bCs/>
        </w:rPr>
        <w:t>2. Message &amp; Data Rates</w:t>
      </w:r>
    </w:p>
    <w:p w14:paraId="72A821F9" w14:textId="77777777" w:rsidR="004B68D7" w:rsidRPr="004B68D7" w:rsidRDefault="004B68D7" w:rsidP="004B68D7">
      <w:r w:rsidRPr="004B68D7">
        <w:t>Standard message and data rates may apply from your wireless carrier. You are responsible for any charges incurred by receiving text messages.</w:t>
      </w:r>
    </w:p>
    <w:p w14:paraId="372C3C34" w14:textId="77777777" w:rsidR="004B68D7" w:rsidRPr="004B68D7" w:rsidRDefault="00624B85" w:rsidP="004B68D7">
      <w:r>
        <w:pict w14:anchorId="77CE5D2A">
          <v:rect id="_x0000_i1027" style="width:0;height:1.5pt" o:hralign="center" o:hrstd="t" o:hr="t" fillcolor="#a0a0a0" stroked="f"/>
        </w:pict>
      </w:r>
    </w:p>
    <w:p w14:paraId="370E5C5A" w14:textId="77777777" w:rsidR="004B68D7" w:rsidRPr="004B68D7" w:rsidRDefault="004B68D7" w:rsidP="004B68D7">
      <w:pPr>
        <w:rPr>
          <w:b/>
          <w:bCs/>
        </w:rPr>
      </w:pPr>
      <w:r w:rsidRPr="004B68D7">
        <w:rPr>
          <w:b/>
          <w:bCs/>
        </w:rPr>
        <w:t>3. User Consent</w:t>
      </w:r>
    </w:p>
    <w:p w14:paraId="3CF9AAC8" w14:textId="7081DD23" w:rsidR="004B68D7" w:rsidRPr="004B68D7" w:rsidRDefault="004B68D7" w:rsidP="004B68D7">
      <w:r w:rsidRPr="004B68D7">
        <w:t xml:space="preserve">By opting in to SMS messages from </w:t>
      </w:r>
      <w:r w:rsidR="00624B85">
        <w:rPr>
          <w:b/>
          <w:bCs/>
        </w:rPr>
        <w:t xml:space="preserve">Community Controls </w:t>
      </w:r>
      <w:r w:rsidRPr="004B68D7">
        <w:t>you confirm that:</w:t>
      </w:r>
    </w:p>
    <w:p w14:paraId="51199C70" w14:textId="77777777" w:rsidR="004B68D7" w:rsidRPr="004B68D7" w:rsidRDefault="004B68D7" w:rsidP="004B68D7">
      <w:pPr>
        <w:numPr>
          <w:ilvl w:val="0"/>
          <w:numId w:val="3"/>
        </w:numPr>
        <w:spacing w:after="0"/>
      </w:pPr>
      <w:r w:rsidRPr="004B68D7">
        <w:t>You are the authorized user of the mobile number provided</w:t>
      </w:r>
    </w:p>
    <w:p w14:paraId="5E935019" w14:textId="77777777" w:rsidR="004B68D7" w:rsidRPr="004B68D7" w:rsidRDefault="004B68D7" w:rsidP="004B68D7">
      <w:pPr>
        <w:numPr>
          <w:ilvl w:val="0"/>
          <w:numId w:val="3"/>
        </w:numPr>
        <w:spacing w:after="0"/>
      </w:pPr>
      <w:r w:rsidRPr="004B68D7">
        <w:t>You are at least 18 years old or have consent from a legal guardian</w:t>
      </w:r>
    </w:p>
    <w:p w14:paraId="5474BFFF" w14:textId="77777777" w:rsidR="004B68D7" w:rsidRPr="004B68D7" w:rsidRDefault="004B68D7" w:rsidP="004B68D7">
      <w:pPr>
        <w:numPr>
          <w:ilvl w:val="0"/>
          <w:numId w:val="3"/>
        </w:numPr>
        <w:spacing w:after="0"/>
      </w:pPr>
      <w:r w:rsidRPr="004B68D7">
        <w:t>You understand that SMS consent is not required as a condition of purchase</w:t>
      </w:r>
    </w:p>
    <w:p w14:paraId="1DF68F94" w14:textId="77777777" w:rsidR="004B68D7" w:rsidRPr="004B68D7" w:rsidRDefault="00624B85" w:rsidP="004B68D7">
      <w:r>
        <w:pict w14:anchorId="42D91296">
          <v:rect id="_x0000_i1028" style="width:0;height:1.5pt" o:hralign="center" o:hrstd="t" o:hr="t" fillcolor="#a0a0a0" stroked="f"/>
        </w:pict>
      </w:r>
    </w:p>
    <w:p w14:paraId="16EED07F" w14:textId="77777777" w:rsidR="004B68D7" w:rsidRPr="004B68D7" w:rsidRDefault="004B68D7" w:rsidP="004B68D7">
      <w:pPr>
        <w:rPr>
          <w:b/>
          <w:bCs/>
        </w:rPr>
      </w:pPr>
      <w:r w:rsidRPr="004B68D7">
        <w:rPr>
          <w:b/>
          <w:bCs/>
        </w:rPr>
        <w:t xml:space="preserve">4. How to </w:t>
      </w:r>
      <w:proofErr w:type="spellStart"/>
      <w:r w:rsidRPr="004B68D7">
        <w:rPr>
          <w:b/>
          <w:bCs/>
        </w:rPr>
        <w:t>Opt</w:t>
      </w:r>
      <w:proofErr w:type="spellEnd"/>
      <w:r w:rsidRPr="004B68D7">
        <w:rPr>
          <w:b/>
          <w:bCs/>
        </w:rPr>
        <w:t xml:space="preserve"> Out</w:t>
      </w:r>
    </w:p>
    <w:p w14:paraId="62C166A9" w14:textId="77777777" w:rsidR="004B68D7" w:rsidRPr="004B68D7" w:rsidRDefault="004B68D7" w:rsidP="004B68D7">
      <w:r w:rsidRPr="004B68D7">
        <w:t>You can stop receiving SMS messages at any time by replying:</w:t>
      </w:r>
    </w:p>
    <w:p w14:paraId="308C4906" w14:textId="77777777" w:rsidR="004B68D7" w:rsidRPr="004B68D7" w:rsidRDefault="004B68D7" w:rsidP="004B68D7">
      <w:pPr>
        <w:numPr>
          <w:ilvl w:val="0"/>
          <w:numId w:val="4"/>
        </w:numPr>
        <w:spacing w:after="0"/>
      </w:pPr>
      <w:r w:rsidRPr="004B68D7">
        <w:rPr>
          <w:b/>
          <w:bCs/>
        </w:rPr>
        <w:t>STOP</w:t>
      </w:r>
      <w:r w:rsidRPr="004B68D7">
        <w:t xml:space="preserve"> to unsubscribe</w:t>
      </w:r>
    </w:p>
    <w:p w14:paraId="10DA26AD" w14:textId="77777777" w:rsidR="004B68D7" w:rsidRPr="004B68D7" w:rsidRDefault="004B68D7" w:rsidP="004B68D7">
      <w:pPr>
        <w:numPr>
          <w:ilvl w:val="0"/>
          <w:numId w:val="4"/>
        </w:numPr>
        <w:spacing w:after="0"/>
      </w:pPr>
      <w:r w:rsidRPr="004B68D7">
        <w:rPr>
          <w:b/>
          <w:bCs/>
        </w:rPr>
        <w:t>HELP</w:t>
      </w:r>
      <w:r w:rsidRPr="004B68D7">
        <w:t xml:space="preserve"> for assistance</w:t>
      </w:r>
    </w:p>
    <w:p w14:paraId="1C0A76DE" w14:textId="77777777" w:rsidR="004B68D7" w:rsidRPr="004B68D7" w:rsidRDefault="004B68D7" w:rsidP="004B68D7">
      <w:r w:rsidRPr="004B68D7">
        <w:t>Once you opt out, you may receive a one-time confirmation message.</w:t>
      </w:r>
    </w:p>
    <w:p w14:paraId="587EE914" w14:textId="77777777" w:rsidR="004B68D7" w:rsidRPr="004B68D7" w:rsidRDefault="00624B85" w:rsidP="004B68D7">
      <w:r>
        <w:pict w14:anchorId="1CAAE7ED">
          <v:rect id="_x0000_i1029" style="width:0;height:1.5pt" o:hralign="center" o:hrstd="t" o:hr="t" fillcolor="#a0a0a0" stroked="f"/>
        </w:pict>
      </w:r>
    </w:p>
    <w:p w14:paraId="17C09A95" w14:textId="2744B1C0" w:rsidR="004B68D7" w:rsidRPr="004B68D7" w:rsidRDefault="004B68D7" w:rsidP="004B68D7">
      <w:pPr>
        <w:rPr>
          <w:b/>
          <w:bCs/>
        </w:rPr>
      </w:pPr>
      <w:r w:rsidRPr="004B68D7">
        <w:rPr>
          <w:b/>
          <w:bCs/>
        </w:rPr>
        <w:t>5. Privacy</w:t>
      </w:r>
    </w:p>
    <w:p w14:paraId="52F6F256" w14:textId="278ABB63" w:rsidR="004B68D7" w:rsidRPr="004B68D7" w:rsidRDefault="004B68D7" w:rsidP="004B68D7">
      <w:r w:rsidRPr="004B68D7">
        <w:t xml:space="preserve">We are committed to protecting your privacy. Your mobile number will be used solely for communications related to </w:t>
      </w:r>
      <w:r>
        <w:rPr>
          <w:b/>
          <w:bCs/>
        </w:rPr>
        <w:t xml:space="preserve">Community Controls </w:t>
      </w:r>
      <w:r w:rsidRPr="004B68D7">
        <w:t>products and services. View our full Privacy Policy for more details. We do not sell or rent your personal information to third parties.</w:t>
      </w:r>
    </w:p>
    <w:p w14:paraId="66BBAD86" w14:textId="77777777" w:rsidR="004B68D7" w:rsidRPr="004B68D7" w:rsidRDefault="00624B85" w:rsidP="004B68D7">
      <w:r>
        <w:lastRenderedPageBreak/>
        <w:pict w14:anchorId="639023FF">
          <v:rect id="_x0000_i1030" style="width:0;height:1.5pt" o:hralign="center" o:hrstd="t" o:hr="t" fillcolor="#a0a0a0" stroked="f"/>
        </w:pict>
      </w:r>
    </w:p>
    <w:p w14:paraId="48FCD72E" w14:textId="77777777" w:rsidR="004B68D7" w:rsidRPr="004B68D7" w:rsidRDefault="004B68D7" w:rsidP="004B68D7">
      <w:pPr>
        <w:rPr>
          <w:b/>
          <w:bCs/>
        </w:rPr>
      </w:pPr>
      <w:r w:rsidRPr="004B68D7">
        <w:rPr>
          <w:b/>
          <w:bCs/>
        </w:rPr>
        <w:t>6. Carrier Disclaimer</w:t>
      </w:r>
    </w:p>
    <w:p w14:paraId="26D7CFF6" w14:textId="1FDA1C96" w:rsidR="004B68D7" w:rsidRPr="004B68D7" w:rsidRDefault="004B68D7" w:rsidP="004B68D7">
      <w:r w:rsidRPr="004B68D7">
        <w:t xml:space="preserve">Supported carriers may include but are not limited to: AT&amp;T, Verizon, T-Mobile, Sprint, and other regional providers. Delivery of SMS messages is subject to the capabilities of your mobile carrier and device. </w:t>
      </w:r>
      <w:r>
        <w:rPr>
          <w:b/>
          <w:bCs/>
        </w:rPr>
        <w:t>Community Controls</w:t>
      </w:r>
      <w:r w:rsidRPr="004B68D7">
        <w:t xml:space="preserve"> is not responsible for delayed or undelivered messages.</w:t>
      </w:r>
    </w:p>
    <w:p w14:paraId="4051D873" w14:textId="77777777" w:rsidR="004B68D7" w:rsidRPr="004B68D7" w:rsidRDefault="00624B85" w:rsidP="004B68D7">
      <w:r>
        <w:pict w14:anchorId="2BC1D09E">
          <v:rect id="_x0000_i1031" style="width:0;height:1.5pt" o:hralign="center" o:hrstd="t" o:hr="t" fillcolor="#a0a0a0" stroked="f"/>
        </w:pict>
      </w:r>
    </w:p>
    <w:p w14:paraId="1EE98394" w14:textId="77777777" w:rsidR="004B68D7" w:rsidRPr="004B68D7" w:rsidRDefault="004B68D7" w:rsidP="004B68D7">
      <w:pPr>
        <w:rPr>
          <w:b/>
          <w:bCs/>
        </w:rPr>
      </w:pPr>
      <w:r w:rsidRPr="004B68D7">
        <w:rPr>
          <w:b/>
          <w:bCs/>
        </w:rPr>
        <w:t>7. Contact Information</w:t>
      </w:r>
    </w:p>
    <w:p w14:paraId="7F698965" w14:textId="77777777" w:rsidR="004B68D7" w:rsidRPr="004B68D7" w:rsidRDefault="004B68D7" w:rsidP="004B68D7">
      <w:r w:rsidRPr="004B68D7">
        <w:t>For help or to update your preferences, contact us:</w:t>
      </w:r>
    </w:p>
    <w:p w14:paraId="0EC8F695" w14:textId="1D58343B" w:rsidR="004B68D7" w:rsidRPr="004B68D7" w:rsidRDefault="004B68D7" w:rsidP="004B68D7">
      <w:r w:rsidRPr="004B68D7">
        <w:rPr>
          <w:b/>
          <w:bCs/>
        </w:rPr>
        <w:t>Email:</w:t>
      </w:r>
      <w:r w:rsidRPr="004B68D7">
        <w:t xml:space="preserve"> </w:t>
      </w:r>
      <w:r w:rsidR="001C3CB7">
        <w:t>service</w:t>
      </w:r>
      <w:r w:rsidRPr="004B68D7">
        <w:t>@</w:t>
      </w:r>
      <w:r w:rsidR="001C3CB7">
        <w:t>communitycontrols</w:t>
      </w:r>
      <w:r w:rsidRPr="004B68D7">
        <w:t>.com</w:t>
      </w:r>
      <w:r w:rsidRPr="004B68D7">
        <w:br/>
      </w:r>
      <w:r w:rsidRPr="004B68D7">
        <w:rPr>
          <w:b/>
          <w:bCs/>
        </w:rPr>
        <w:t>Phone:</w:t>
      </w:r>
      <w:r w:rsidRPr="004B68D7">
        <w:t xml:space="preserve"> (</w:t>
      </w:r>
      <w:r w:rsidR="001C3CB7">
        <w:t>800</w:t>
      </w:r>
      <w:r w:rsidRPr="004B68D7">
        <w:t xml:space="preserve">) </w:t>
      </w:r>
      <w:r w:rsidR="001C3CB7">
        <w:t>284</w:t>
      </w:r>
      <w:r w:rsidRPr="004B68D7">
        <w:t>-</w:t>
      </w:r>
      <w:r w:rsidR="001C3CB7">
        <w:t>2837</w:t>
      </w:r>
      <w:r w:rsidRPr="004B68D7">
        <w:br/>
      </w:r>
      <w:r w:rsidRPr="004B68D7">
        <w:rPr>
          <w:b/>
          <w:bCs/>
        </w:rPr>
        <w:t>Address:</w:t>
      </w:r>
      <w:r w:rsidRPr="004B68D7">
        <w:t xml:space="preserve"> </w:t>
      </w:r>
      <w:r w:rsidR="001C3CB7" w:rsidRPr="001C3CB7">
        <w:t>2480 South 3850 West, Suite A</w:t>
      </w:r>
      <w:r w:rsidR="001C3CB7" w:rsidRPr="001C3CB7">
        <w:br/>
      </w:r>
      <w:r w:rsidR="001C3CB7">
        <w:t xml:space="preserve">                    </w:t>
      </w:r>
      <w:r w:rsidR="001C3CB7" w:rsidRPr="001C3CB7">
        <w:t>Salt Lake City, UT US 84120</w:t>
      </w:r>
    </w:p>
    <w:p w14:paraId="4EA87497" w14:textId="77777777" w:rsidR="004B68D7" w:rsidRPr="004B68D7" w:rsidRDefault="00624B85" w:rsidP="004B68D7">
      <w:r>
        <w:pict w14:anchorId="456D1537">
          <v:rect id="_x0000_i1032" style="width:0;height:1.5pt" o:hralign="center" o:hrstd="t" o:hr="t" fillcolor="#a0a0a0" stroked="f"/>
        </w:pict>
      </w:r>
    </w:p>
    <w:p w14:paraId="2F8DA31E" w14:textId="0679DC3E" w:rsidR="004B68D7" w:rsidRPr="004B68D7" w:rsidRDefault="004B68D7" w:rsidP="004B68D7">
      <w:r w:rsidRPr="004B68D7">
        <w:rPr>
          <w:i/>
          <w:iCs/>
        </w:rPr>
        <w:t xml:space="preserve">Last updated: </w:t>
      </w:r>
      <w:r>
        <w:rPr>
          <w:i/>
          <w:iCs/>
        </w:rPr>
        <w:t>July 1, 2025</w:t>
      </w:r>
    </w:p>
    <w:p w14:paraId="4DDF9DFB" w14:textId="77777777" w:rsidR="008B4DD0" w:rsidRDefault="008B4DD0"/>
    <w:sectPr w:rsidR="008B4DD0" w:rsidSect="004B68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823"/>
    <w:multiLevelType w:val="multilevel"/>
    <w:tmpl w:val="2598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B28F3"/>
    <w:multiLevelType w:val="multilevel"/>
    <w:tmpl w:val="41B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D6C4C"/>
    <w:multiLevelType w:val="multilevel"/>
    <w:tmpl w:val="005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27A99"/>
    <w:multiLevelType w:val="multilevel"/>
    <w:tmpl w:val="2746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547097">
    <w:abstractNumId w:val="0"/>
  </w:num>
  <w:num w:numId="2" w16cid:durableId="1006057451">
    <w:abstractNumId w:val="3"/>
  </w:num>
  <w:num w:numId="3" w16cid:durableId="763306228">
    <w:abstractNumId w:val="1"/>
  </w:num>
  <w:num w:numId="4" w16cid:durableId="92715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D7"/>
    <w:rsid w:val="00004110"/>
    <w:rsid w:val="00182DB9"/>
    <w:rsid w:val="001C3CB7"/>
    <w:rsid w:val="004B68D7"/>
    <w:rsid w:val="00624B85"/>
    <w:rsid w:val="006D7890"/>
    <w:rsid w:val="007A432D"/>
    <w:rsid w:val="008B4DD0"/>
    <w:rsid w:val="009C32B1"/>
    <w:rsid w:val="00A64145"/>
    <w:rsid w:val="00D14F14"/>
    <w:rsid w:val="00F00902"/>
    <w:rsid w:val="00FC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B717974"/>
  <w15:chartTrackingRefBased/>
  <w15:docId w15:val="{CAF3DE6B-253A-4652-AA9E-E6C3C250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Bennion</dc:creator>
  <cp:keywords/>
  <dc:description/>
  <cp:lastModifiedBy>Dave Bennion</cp:lastModifiedBy>
  <cp:revision>4</cp:revision>
  <dcterms:created xsi:type="dcterms:W3CDTF">2025-08-07T15:48:00Z</dcterms:created>
  <dcterms:modified xsi:type="dcterms:W3CDTF">2025-10-02T18:03:00Z</dcterms:modified>
</cp:coreProperties>
</file>